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632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000000" w:rsidRDefault="00FF632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000000" w:rsidRDefault="00FF6325">
      <w:pPr>
        <w:jc w:val="center"/>
        <w:rPr>
          <w:noProof/>
          <w:sz w:val="18"/>
        </w:rPr>
      </w:pPr>
      <w:r>
        <w:rPr>
          <w:noProof/>
          <w:sz w:val="24"/>
        </w:rPr>
        <w:t>c</w:t>
      </w:r>
      <w:r>
        <w:rPr>
          <w:noProof/>
          <w:sz w:val="24"/>
        </w:rPr>
        <w:t xml:space="preserve"> </w:t>
      </w:r>
      <w:r w:rsidR="005B6270">
        <w:rPr>
          <w:noProof/>
          <w:sz w:val="24"/>
        </w:rPr>
        <w:t>01.11.2017</w:t>
      </w:r>
      <w:r>
        <w:rPr>
          <w:noProof/>
          <w:sz w:val="24"/>
        </w:rPr>
        <w:t xml:space="preserve"> по </w:t>
      </w:r>
      <w:r w:rsidR="005B6270">
        <w:rPr>
          <w:noProof/>
          <w:sz w:val="24"/>
        </w:rPr>
        <w:t>30.11.2017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0000" w:rsidTr="001E062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  <w:p w:rsidR="00000000" w:rsidRDefault="00FF63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ндекс</w:t>
            </w:r>
          </w:p>
        </w:tc>
        <w:tc>
          <w:tcPr>
            <w:tcW w:w="2726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</w:t>
            </w:r>
            <w:r>
              <w:rPr>
                <w:noProof/>
                <w:sz w:val="18"/>
              </w:rPr>
              <w:t>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</w:t>
            </w:r>
            <w:r>
              <w:rPr>
                <w:noProof/>
                <w:sz w:val="18"/>
              </w:rPr>
              <w:t>ием срока</w:t>
            </w:r>
          </w:p>
        </w:tc>
        <w:tc>
          <w:tcPr>
            <w:tcW w:w="3251" w:type="dxa"/>
            <w:gridSpan w:val="4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000000" w:rsidTr="001E0624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0000" w:rsidRDefault="001E06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 и ответ дан др. НО</w:t>
            </w:r>
          </w:p>
        </w:tc>
        <w:tc>
          <w:tcPr>
            <w:tcW w:w="709" w:type="dxa"/>
            <w:vAlign w:val="center"/>
          </w:tcPr>
          <w:p w:rsidR="00000000" w:rsidRDefault="001E0624" w:rsidP="001E06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0000" w:rsidRDefault="00FF6325" w:rsidP="001E062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1E0624">
              <w:rPr>
                <w:noProof/>
                <w:sz w:val="18"/>
              </w:rPr>
              <w:t>В удовлетворении</w:t>
            </w:r>
          </w:p>
        </w:tc>
      </w:tr>
      <w:tr w:rsidR="0000000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0000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000000" w:rsidRDefault="00FF63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000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00000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00000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00000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000000" w:rsidRPr="001E0624" w:rsidRDefault="00FF6325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23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24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8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15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FF6325" w:rsidP="00FF6325">
            <w:pPr>
              <w:jc w:val="right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37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48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22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20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15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5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8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11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13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27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28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9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18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5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5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9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23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75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98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37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30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19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29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17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13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18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</w:t>
            </w:r>
            <w:r w:rsidR="001E0624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доходов физ</w:t>
            </w:r>
            <w:r w:rsidR="001E0624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лиц и администрир</w:t>
            </w:r>
            <w:r w:rsidR="001E0624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страховых взносов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12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45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57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30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10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13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12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26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</w:t>
            </w:r>
            <w:r w:rsidR="001E0624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налоговых споров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5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18 Отдел анализа и </w:t>
            </w:r>
            <w:r w:rsidR="001E0624">
              <w:rPr>
                <w:noProof/>
                <w:sz w:val="18"/>
              </w:rPr>
              <w:t xml:space="preserve">планир. </w:t>
            </w:r>
            <w:r>
              <w:rPr>
                <w:noProof/>
                <w:sz w:val="18"/>
              </w:rPr>
              <w:t>налоговых проверок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15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16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</w:t>
            </w:r>
            <w:r w:rsidR="001E0624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</w:t>
            </w:r>
            <w:r w:rsidR="001E0624">
              <w:rPr>
                <w:noProof/>
                <w:sz w:val="18"/>
              </w:rPr>
              <w:t>. ю</w:t>
            </w:r>
            <w:r>
              <w:rPr>
                <w:noProof/>
                <w:sz w:val="18"/>
              </w:rPr>
              <w:t>р</w:t>
            </w:r>
            <w:r w:rsidR="001E0624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лиц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190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615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805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80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311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414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43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158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183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7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89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56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239</w:t>
            </w: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7</w:t>
            </w: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 w:rsidP="001E062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</w:t>
            </w:r>
            <w:r w:rsidR="001E0624">
              <w:rPr>
                <w:noProof/>
                <w:sz w:val="18"/>
              </w:rPr>
              <w:t xml:space="preserve">. </w:t>
            </w:r>
            <w:r>
              <w:rPr>
                <w:noProof/>
                <w:sz w:val="18"/>
              </w:rPr>
              <w:t xml:space="preserve"> контроля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9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13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6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7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  <w:r w:rsidRPr="001E0624">
              <w:rPr>
                <w:noProof/>
              </w:rPr>
              <w:t>4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noProof/>
              </w:rPr>
            </w:pPr>
          </w:p>
        </w:tc>
      </w:tr>
      <w:tr w:rsidR="005B6270" w:rsidRPr="001E0624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Pr="001E0624" w:rsidRDefault="005B627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5B6270" w:rsidRPr="001E0624" w:rsidRDefault="005B6270">
            <w:pPr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250</w:t>
            </w: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857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1107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431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543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219</w:t>
            </w:r>
          </w:p>
        </w:tc>
        <w:tc>
          <w:tcPr>
            <w:tcW w:w="850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234</w:t>
            </w:r>
          </w:p>
        </w:tc>
        <w:tc>
          <w:tcPr>
            <w:tcW w:w="851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5B6270" w:rsidRPr="001E0624" w:rsidRDefault="00FF6325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5B6270" w:rsidRPr="001E0624" w:rsidRDefault="005B6270" w:rsidP="00FF632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32</w:t>
            </w:r>
            <w:r w:rsidR="00FF6325">
              <w:rPr>
                <w:b/>
                <w:noProof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5B6270" w:rsidRPr="001E0624" w:rsidRDefault="005B6270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E0624">
              <w:rPr>
                <w:b/>
                <w:noProof/>
                <w:sz w:val="24"/>
                <w:szCs w:val="24"/>
              </w:rPr>
              <w:t>10</w:t>
            </w: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</w:tr>
      <w:tr w:rsidR="005B6270" w:rsidTr="001E06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</w:tcPr>
          <w:p w:rsidR="005B6270" w:rsidRDefault="005B62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B6270" w:rsidRDefault="005B62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  <w:r w:rsidR="001E0624">
              <w:rPr>
                <w:noProof/>
                <w:sz w:val="18"/>
              </w:rPr>
              <w:t>: 2</w:t>
            </w:r>
          </w:p>
        </w:tc>
        <w:tc>
          <w:tcPr>
            <w:tcW w:w="81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B6270" w:rsidRDefault="005B6270">
            <w:pPr>
              <w:jc w:val="right"/>
              <w:rPr>
                <w:noProof/>
                <w:sz w:val="18"/>
              </w:rPr>
            </w:pPr>
          </w:p>
        </w:tc>
      </w:tr>
    </w:tbl>
    <w:p w:rsidR="005B6270" w:rsidRDefault="00FF6325">
      <w:pPr>
        <w:rPr>
          <w:noProof/>
        </w:rPr>
      </w:pPr>
      <w:r>
        <w:rPr>
          <w:noProof/>
          <w:sz w:val="24"/>
        </w:rPr>
        <w:tab/>
      </w:r>
    </w:p>
    <w:sectPr w:rsidR="005B6270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70"/>
    <w:rsid w:val="001E0624"/>
    <w:rsid w:val="005B6270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1</cp:revision>
  <cp:lastPrinted>2017-12-04T08:55:00Z</cp:lastPrinted>
  <dcterms:created xsi:type="dcterms:W3CDTF">2017-12-04T08:06:00Z</dcterms:created>
  <dcterms:modified xsi:type="dcterms:W3CDTF">2017-12-04T08:58:00Z</dcterms:modified>
</cp:coreProperties>
</file>